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24A7" w14:textId="77777777" w:rsidR="00D9476A" w:rsidRPr="002D3AC9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  <w:bookmarkStart w:id="0" w:name="_GoBack"/>
      <w:bookmarkEnd w:id="0"/>
    </w:p>
    <w:p w14:paraId="6C0C194D" w14:textId="77777777" w:rsidR="00D9476A" w:rsidRPr="002D3AC9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70403E32" w14:textId="2A3F4813" w:rsidR="00D9476A" w:rsidRPr="002D3AC9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Zał. Nr </w:t>
      </w:r>
      <w:r w:rsidR="00962666"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</w:p>
    <w:p w14:paraId="6B9F0736" w14:textId="2389C7A1" w:rsidR="00D9476A" w:rsidRPr="002D3AC9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A12DCF"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GOPS</w:t>
      </w: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.271.</w:t>
      </w:r>
      <w:r w:rsidR="009B7FB1"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.202</w:t>
      </w:r>
      <w:r w:rsidR="009B7FB1"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</w:p>
    <w:p w14:paraId="3EF30A4E" w14:textId="77777777" w:rsidR="004E2CFE" w:rsidRPr="002D3AC9" w:rsidRDefault="00D9476A" w:rsidP="00D9476A">
      <w:pPr>
        <w:autoSpaceDE w:val="0"/>
        <w:autoSpaceDN w:val="0"/>
        <w:adjustRightInd w:val="0"/>
        <w:ind w:left="637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Zamawiający: </w:t>
      </w:r>
    </w:p>
    <w:p w14:paraId="4EE496FB" w14:textId="5E60B455" w:rsidR="00D9476A" w:rsidRPr="002D3AC9" w:rsidRDefault="00D9476A" w:rsidP="00D9476A">
      <w:pPr>
        <w:autoSpaceDE w:val="0"/>
        <w:autoSpaceDN w:val="0"/>
        <w:adjustRightInd w:val="0"/>
        <w:ind w:left="6372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</w:t>
      </w:r>
      <w:r w:rsidRPr="002D3AC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</w:p>
    <w:p w14:paraId="6CC1E493" w14:textId="231B289A" w:rsidR="007F7F35" w:rsidRPr="002D3AC9" w:rsidRDefault="00A12DCF" w:rsidP="007F7F35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Gminny </w:t>
      </w:r>
      <w:r w:rsidR="007F7F35"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Ośrodek Pomocy Społecznej </w:t>
      </w:r>
    </w:p>
    <w:p w14:paraId="656AC0DA" w14:textId="12858A18" w:rsidR="007F7F35" w:rsidRPr="002D3AC9" w:rsidRDefault="007F7F35" w:rsidP="007F7F35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 </w:t>
      </w:r>
      <w:r w:rsidR="00A12DCF"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Radzyniu Podlaskim</w:t>
      </w:r>
    </w:p>
    <w:p w14:paraId="72557D58" w14:textId="04B680C5" w:rsidR="007F7F35" w:rsidRPr="002D3AC9" w:rsidRDefault="007F7F35" w:rsidP="00A12DCF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Ul</w:t>
      </w:r>
      <w:r w:rsidR="00A12DCF" w:rsidRPr="002D3A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 Warszawska 32</w:t>
      </w:r>
    </w:p>
    <w:p w14:paraId="6876B811" w14:textId="3324F1F0" w:rsidR="00A12DCF" w:rsidRPr="002D3AC9" w:rsidRDefault="00A12DCF" w:rsidP="00A12DCF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21-300 Radzyń Podlaski</w:t>
      </w:r>
    </w:p>
    <w:p w14:paraId="54B69905" w14:textId="77777777" w:rsidR="007F7F35" w:rsidRPr="002D3AC9" w:rsidRDefault="007F7F35" w:rsidP="007F7F35">
      <w:pPr>
        <w:spacing w:line="0" w:lineRule="atLeast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</w:t>
      </w:r>
    </w:p>
    <w:p w14:paraId="2E1D3D09" w14:textId="77777777" w:rsidR="00962666" w:rsidRPr="002D3AC9" w:rsidRDefault="00962666" w:rsidP="00962666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0812AB5D" w14:textId="77777777" w:rsidR="004E2CFE" w:rsidRPr="002D3AC9" w:rsidRDefault="004E2CFE" w:rsidP="004E2CFE">
      <w:pPr>
        <w:spacing w:line="1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2D875B9" w14:textId="4F44C0C3" w:rsidR="00D9476A" w:rsidRPr="002D3AC9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</w:p>
    <w:p w14:paraId="5894C341" w14:textId="4E05AA1E" w:rsidR="00E92796" w:rsidRPr="002D3AC9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14:paraId="4A5C3290" w14:textId="027E60A7" w:rsidR="00E92796" w:rsidRPr="002D3AC9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14:paraId="6528F8FF" w14:textId="77777777" w:rsidR="00D9476A" w:rsidRPr="002D3AC9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</w:p>
    <w:p w14:paraId="6FE530B7" w14:textId="77777777" w:rsidR="00D9476A" w:rsidRPr="002D3AC9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CEiDG</w:t>
      </w:r>
      <w:proofErr w:type="spellEnd"/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</w:p>
    <w:p w14:paraId="468AD3C4" w14:textId="77777777" w:rsidR="00D9476A" w:rsidRPr="002D3AC9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2D3AC9">
        <w:rPr>
          <w:rFonts w:asciiTheme="minorHAnsi" w:eastAsia="Times New Roman" w:hAnsiTheme="minorHAnsi" w:cstheme="minorHAnsi"/>
          <w:sz w:val="24"/>
          <w:szCs w:val="24"/>
          <w:u w:val="single"/>
        </w:rPr>
        <w:t>reprezentowany przez:</w:t>
      </w:r>
    </w:p>
    <w:p w14:paraId="56EAE6A2" w14:textId="77777777" w:rsidR="00D9476A" w:rsidRPr="002D3AC9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14:paraId="0C9ECC4A" w14:textId="77777777" w:rsidR="00D9476A" w:rsidRPr="002D3AC9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(imię, nazwisko, stanowisko/podstawa do  reprezentacji)</w:t>
      </w:r>
    </w:p>
    <w:p w14:paraId="024334F7" w14:textId="77777777" w:rsidR="00D9476A" w:rsidRPr="002D3AC9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0B28CC72" w14:textId="77777777" w:rsidR="00D9476A" w:rsidRPr="002D3AC9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7415EA5D" w14:textId="77777777" w:rsidR="00D9476A" w:rsidRPr="002D3AC9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</w:p>
    <w:p w14:paraId="51417A2B" w14:textId="3737D5E8" w:rsidR="00D9476A" w:rsidRPr="002D3AC9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  <w:r w:rsidRPr="002D3AC9">
        <w:rPr>
          <w:rFonts w:asciiTheme="minorHAnsi" w:eastAsia="Trebuchet MS" w:hAnsiTheme="minorHAnsi" w:cstheme="minorHAnsi"/>
          <w:b/>
          <w:sz w:val="24"/>
          <w:szCs w:val="24"/>
        </w:rPr>
        <w:t>Oświadczenie Wykonawcy</w:t>
      </w:r>
    </w:p>
    <w:p w14:paraId="57F8B789" w14:textId="77777777" w:rsidR="00D9476A" w:rsidRPr="002D3AC9" w:rsidRDefault="00D9476A" w:rsidP="00D9476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rebuchet MS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2D3AC9" w:rsidRDefault="00D9476A" w:rsidP="00D9476A">
      <w:pPr>
        <w:spacing w:line="10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CD9CECC" w14:textId="1F260DED" w:rsidR="00D9476A" w:rsidRPr="002D3AC9" w:rsidRDefault="00D9476A" w:rsidP="00917522">
      <w:pPr>
        <w:spacing w:line="0" w:lineRule="atLeast"/>
        <w:ind w:left="780"/>
        <w:jc w:val="center"/>
        <w:rPr>
          <w:rFonts w:asciiTheme="minorHAnsi" w:eastAsia="Trebuchet MS" w:hAnsiTheme="minorHAnsi" w:cstheme="minorHAnsi"/>
          <w:b/>
          <w:sz w:val="24"/>
          <w:szCs w:val="24"/>
        </w:rPr>
      </w:pPr>
      <w:r w:rsidRPr="002D3AC9">
        <w:rPr>
          <w:rFonts w:asciiTheme="minorHAnsi" w:eastAsia="Trebuchet MS" w:hAnsiTheme="minorHAnsi" w:cstheme="minorHAnsi"/>
          <w:b/>
          <w:sz w:val="24"/>
          <w:szCs w:val="24"/>
        </w:rPr>
        <w:t>składane na podstawie art. 125 ust. 1 ustawy z dnia 11 września 2019 r.</w:t>
      </w:r>
      <w:r w:rsidR="00917522" w:rsidRPr="002D3AC9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2D3AC9">
        <w:rPr>
          <w:rFonts w:asciiTheme="minorHAnsi" w:eastAsia="Trebuchet MS" w:hAnsiTheme="minorHAnsi" w:cstheme="minorHAnsi"/>
          <w:b/>
          <w:sz w:val="24"/>
          <w:szCs w:val="24"/>
        </w:rPr>
        <w:t xml:space="preserve">Prawo zamówień publicznych (dalej jako: </w:t>
      </w:r>
      <w:proofErr w:type="spellStart"/>
      <w:r w:rsidRPr="002D3AC9">
        <w:rPr>
          <w:rFonts w:asciiTheme="minorHAnsi" w:eastAsia="Trebuchet MS" w:hAnsiTheme="minorHAnsi" w:cstheme="minorHAnsi"/>
          <w:b/>
          <w:sz w:val="24"/>
          <w:szCs w:val="24"/>
        </w:rPr>
        <w:t>Pzp</w:t>
      </w:r>
      <w:proofErr w:type="spellEnd"/>
      <w:r w:rsidRPr="002D3AC9">
        <w:rPr>
          <w:rFonts w:asciiTheme="minorHAnsi" w:eastAsia="Trebuchet MS" w:hAnsiTheme="minorHAnsi" w:cstheme="minorHAnsi"/>
          <w:b/>
          <w:sz w:val="24"/>
          <w:szCs w:val="24"/>
        </w:rPr>
        <w:t>)</w:t>
      </w:r>
      <w:r w:rsidR="00917522" w:rsidRPr="002D3AC9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2D3AC9">
        <w:rPr>
          <w:rFonts w:asciiTheme="minorHAnsi" w:eastAsia="Trebuchet MS" w:hAnsiTheme="minorHAnsi" w:cstheme="minorHAnsi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2D3AC9" w:rsidRDefault="00D9476A" w:rsidP="00917522">
      <w:pPr>
        <w:spacing w:line="20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33C6A3A" w14:textId="77777777" w:rsidR="00D9476A" w:rsidRPr="002D3AC9" w:rsidRDefault="00D9476A" w:rsidP="00D9476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27AEA08" w14:textId="77BC2BA0" w:rsidR="007F7F35" w:rsidRPr="002D3AC9" w:rsidRDefault="007F7F35" w:rsidP="007F7F35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lastRenderedPageBreak/>
        <w:t>Na potrzeby postępowania o udzielenie zamówienia publicznego pn</w:t>
      </w:r>
      <w:bookmarkStart w:id="1" w:name="_Hlk58770796"/>
      <w:r w:rsidRPr="002D3AC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2D3A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„ Usługi społeczne w Gminie</w:t>
      </w:r>
      <w:r w:rsidR="00A12DCF"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Radzyń Podlaski</w:t>
      </w: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</w:rPr>
        <w:t>”- świadczenie usług opiekuńczych i asystenckich</w:t>
      </w:r>
      <w:r w:rsidRPr="002D3A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D3AC9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2" w:name="_Hlk67919064"/>
      <w:r w:rsidRPr="002D3AC9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 xml:space="preserve"> □ </w:t>
      </w:r>
      <w:bookmarkEnd w:id="2"/>
      <w:r w:rsidRPr="002D3AC9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>III zamówienia( zaznacz właściwe)</w:t>
      </w:r>
      <w:r w:rsidRPr="002D3AC9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 </w:t>
      </w:r>
      <w:r w:rsidRPr="002D3AC9">
        <w:rPr>
          <w:rFonts w:asciiTheme="minorHAnsi" w:hAnsiTheme="minorHAnsi" w:cstheme="minorHAnsi"/>
          <w:snapToGrid w:val="0"/>
          <w:sz w:val="24"/>
          <w:szCs w:val="24"/>
        </w:rPr>
        <w:t>p</w:t>
      </w:r>
      <w:r w:rsidRPr="002D3AC9">
        <w:rPr>
          <w:rFonts w:asciiTheme="minorHAnsi" w:hAnsiTheme="minorHAnsi" w:cstheme="minorHAnsi"/>
          <w:sz w:val="24"/>
          <w:szCs w:val="24"/>
        </w:rPr>
        <w:t>rowadzonego przez</w:t>
      </w:r>
      <w:r w:rsidRPr="002D3A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12DCF"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Gminny Ośrodek Pomocy Społecznej w Radzyniu Podlaskim</w:t>
      </w:r>
      <w:r w:rsidRPr="002D3AC9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bookmarkEnd w:id="1"/>
    <w:p w14:paraId="0BE9CF15" w14:textId="5C5A62F1" w:rsidR="00962666" w:rsidRPr="002D3AC9" w:rsidRDefault="00962666" w:rsidP="00962666">
      <w:pPr>
        <w:spacing w:line="0" w:lineRule="atLeast"/>
        <w:ind w:left="1680"/>
        <w:rPr>
          <w:rFonts w:asciiTheme="minorHAnsi" w:eastAsia="Times New Roman" w:hAnsiTheme="minorHAnsi" w:cstheme="minorHAnsi"/>
          <w:sz w:val="24"/>
          <w:szCs w:val="24"/>
        </w:rPr>
      </w:pPr>
    </w:p>
    <w:p w14:paraId="1292B12A" w14:textId="77777777" w:rsidR="007F7F35" w:rsidRPr="002D3AC9" w:rsidRDefault="007F7F35" w:rsidP="00962666">
      <w:pPr>
        <w:spacing w:line="0" w:lineRule="atLeast"/>
        <w:ind w:left="1680"/>
        <w:rPr>
          <w:rFonts w:asciiTheme="minorHAnsi" w:eastAsia="Trebuchet MS" w:hAnsiTheme="minorHAnsi" w:cstheme="minorHAnsi"/>
          <w:b/>
          <w:sz w:val="24"/>
          <w:szCs w:val="24"/>
        </w:rPr>
      </w:pPr>
    </w:p>
    <w:p w14:paraId="6363E83D" w14:textId="77777777" w:rsidR="004E2CFE" w:rsidRPr="002D3AC9" w:rsidRDefault="004E2CFE" w:rsidP="004E2CFE">
      <w:pPr>
        <w:spacing w:line="27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0A38654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rebuchet MS" w:hAnsiTheme="minorHAnsi" w:cstheme="minorHAnsi"/>
          <w:i/>
          <w:color w:val="1D174F"/>
          <w:sz w:val="24"/>
          <w:szCs w:val="24"/>
        </w:rPr>
      </w:pPr>
    </w:p>
    <w:p w14:paraId="2CFC7FD7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DOTYCZĄCA WYKONAWCY:</w:t>
      </w:r>
    </w:p>
    <w:p w14:paraId="4F896C60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rebuchet MS" w:hAnsiTheme="minorHAnsi" w:cstheme="minorHAnsi"/>
          <w:i/>
          <w:color w:val="1D174F"/>
          <w:sz w:val="24"/>
          <w:szCs w:val="24"/>
        </w:rPr>
      </w:pPr>
    </w:p>
    <w:p w14:paraId="7AF891C1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rebuchet MS" w:hAnsiTheme="minorHAnsi" w:cstheme="minorHAnsi"/>
          <w:i/>
          <w:color w:val="1D174F"/>
          <w:sz w:val="24"/>
          <w:szCs w:val="24"/>
        </w:rPr>
      </w:pPr>
    </w:p>
    <w:p w14:paraId="3C9EDEDE" w14:textId="500188F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2D3AC9">
        <w:rPr>
          <w:rFonts w:asciiTheme="minorHAnsi" w:eastAsia="Trebuchet MS" w:hAnsiTheme="minorHAnsi" w:cstheme="minorHAnsi"/>
          <w:sz w:val="24"/>
          <w:szCs w:val="24"/>
        </w:rPr>
        <w:t xml:space="preserve">Oświadczam, że spełniam warunki udziału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>określone przez zamawiającego w  rozdz</w:t>
      </w:r>
      <w:r w:rsidR="00917522" w:rsidRPr="002D3AC9">
        <w:rPr>
          <w:rFonts w:asciiTheme="minorHAnsi" w:eastAsia="Times New Roman" w:hAnsiTheme="minorHAnsi" w:cstheme="minorHAnsi"/>
          <w:sz w:val="24"/>
          <w:szCs w:val="24"/>
        </w:rPr>
        <w:t>.VI pkt.6.1.4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 SWZ.</w:t>
      </w:r>
    </w:p>
    <w:p w14:paraId="25F5FC94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EB504B7" w14:textId="35D8C23E" w:rsidR="00D9476A" w:rsidRPr="002D3AC9" w:rsidRDefault="00D9476A" w:rsidP="00D9476A">
      <w:pPr>
        <w:spacing w:line="238" w:lineRule="auto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68E770E9" w14:textId="77777777" w:rsidR="00D9476A" w:rsidRPr="002D3AC9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E38EDD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61EC5D32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43C027BF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14:paraId="3DC1A965" w14:textId="77777777" w:rsidR="00D9476A" w:rsidRPr="002D3AC9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98C6DD2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218C482" w14:textId="77777777" w:rsidR="00D9476A" w:rsidRPr="002D3AC9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lightGray"/>
        </w:rPr>
      </w:pP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2D3AC9">
        <w:rPr>
          <w:rFonts w:asciiTheme="minorHAnsi" w:eastAsia="Times New Roman" w:hAnsiTheme="minorHAnsi" w:cstheme="minorHAnsi"/>
          <w:sz w:val="24"/>
          <w:szCs w:val="24"/>
          <w:highlight w:val="lightGray"/>
        </w:rPr>
        <w:t xml:space="preserve">: </w:t>
      </w:r>
    </w:p>
    <w:p w14:paraId="1B379F3F" w14:textId="08B076C4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2D3AC9">
        <w:rPr>
          <w:rFonts w:asciiTheme="minorHAnsi" w:eastAsia="Times New Roman" w:hAnsiTheme="minorHAnsi" w:cstheme="minorHAnsi"/>
          <w:sz w:val="24"/>
          <w:szCs w:val="24"/>
        </w:rPr>
        <w:t xml:space="preserve">VI pkt 6.1.4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>SWZ</w:t>
      </w: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2D3AC9">
        <w:rPr>
          <w:rFonts w:asciiTheme="minorHAnsi" w:eastAsia="Times New Roman" w:hAnsiTheme="minorHAnsi" w:cstheme="minorHAnsi"/>
          <w:sz w:val="24"/>
          <w:szCs w:val="24"/>
        </w:rPr>
        <w:t>ych</w:t>
      </w:r>
      <w:proofErr w:type="spellEnd"/>
      <w:r w:rsidR="00197F9C" w:rsidRPr="002D3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podmiotu/ów: </w:t>
      </w:r>
    </w:p>
    <w:p w14:paraId="4EBA27DB" w14:textId="2F9637C2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1D6A11CD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39B20E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057068A1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lastRenderedPageBreak/>
        <w:t>(podpis)</w:t>
      </w:r>
    </w:p>
    <w:p w14:paraId="446A9C0A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8F10446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613DC6B2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2D3AC9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2D3AC9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1EDBB9" w14:textId="77777777" w:rsidR="00D9476A" w:rsidRPr="002D3AC9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5CB385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…………….……. </w:t>
      </w: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</w:t>
      </w:r>
      <w:proofErr w:type="spellStart"/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miejscowo</w:t>
      </w: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>ść</w:t>
      </w:r>
      <w:proofErr w:type="spellEnd"/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), </w:t>
      </w:r>
      <w:r w:rsidRPr="002D3AC9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325FDEBE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2F0E84E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2D3AC9">
        <w:rPr>
          <w:rFonts w:asciiTheme="minorHAnsi" w:eastAsia="Times New Roman" w:hAnsiTheme="minorHAnsi" w:cstheme="minorHAnsi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2D3AC9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</w:pPr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</w:t>
      </w:r>
      <w:proofErr w:type="spellStart"/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podpis</w:t>
      </w:r>
      <w:proofErr w:type="spellEnd"/>
      <w:r w:rsidRPr="002D3AC9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2D3AC9" w:rsidRDefault="00D44C4D">
      <w:pPr>
        <w:rPr>
          <w:rFonts w:asciiTheme="minorHAnsi" w:hAnsiTheme="minorHAnsi" w:cstheme="minorHAnsi"/>
          <w:sz w:val="24"/>
          <w:szCs w:val="24"/>
        </w:rPr>
      </w:pPr>
    </w:p>
    <w:sectPr w:rsidR="00D44C4D" w:rsidRPr="002D3A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08C9" w14:textId="77777777" w:rsidR="000D0036" w:rsidRDefault="000D0036" w:rsidP="00E92796">
      <w:r>
        <w:separator/>
      </w:r>
    </w:p>
  </w:endnote>
  <w:endnote w:type="continuationSeparator" w:id="0">
    <w:p w14:paraId="06BB7C7B" w14:textId="77777777" w:rsidR="000D0036" w:rsidRDefault="000D0036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FE1C" w14:textId="6CB8C3E3" w:rsidR="007F7F35" w:rsidRPr="007F7F35" w:rsidRDefault="00937D15" w:rsidP="007F7F35">
    <w:pPr>
      <w:pStyle w:val="Stopka"/>
      <w:jc w:val="center"/>
    </w:pPr>
    <w:r>
      <w:rPr>
        <w:noProof/>
      </w:rPr>
      <w:drawing>
        <wp:inline distT="0" distB="0" distL="0" distR="0" wp14:anchorId="073FCCE9" wp14:editId="35A4BA6C">
          <wp:extent cx="4886325" cy="8001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A1A9" w14:textId="77777777" w:rsidR="000D0036" w:rsidRDefault="000D0036" w:rsidP="00E92796">
      <w:r>
        <w:separator/>
      </w:r>
    </w:p>
  </w:footnote>
  <w:footnote w:type="continuationSeparator" w:id="0">
    <w:p w14:paraId="44195649" w14:textId="77777777" w:rsidR="000D0036" w:rsidRDefault="000D0036" w:rsidP="00E9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6A"/>
    <w:rsid w:val="00095D36"/>
    <w:rsid w:val="000D0036"/>
    <w:rsid w:val="00177840"/>
    <w:rsid w:val="00197F9C"/>
    <w:rsid w:val="002C5783"/>
    <w:rsid w:val="002D3AC9"/>
    <w:rsid w:val="004E2CFE"/>
    <w:rsid w:val="00756950"/>
    <w:rsid w:val="007F7427"/>
    <w:rsid w:val="007F7F35"/>
    <w:rsid w:val="00917522"/>
    <w:rsid w:val="00937D15"/>
    <w:rsid w:val="00962666"/>
    <w:rsid w:val="009B7FB1"/>
    <w:rsid w:val="00A12DCF"/>
    <w:rsid w:val="00D44C4D"/>
    <w:rsid w:val="00D9476A"/>
    <w:rsid w:val="00D956DC"/>
    <w:rsid w:val="00E70234"/>
    <w:rsid w:val="00E92796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3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m.kulak</cp:lastModifiedBy>
  <cp:revision>2</cp:revision>
  <dcterms:created xsi:type="dcterms:W3CDTF">2022-03-08T13:02:00Z</dcterms:created>
  <dcterms:modified xsi:type="dcterms:W3CDTF">2022-03-08T13:02:00Z</dcterms:modified>
</cp:coreProperties>
</file>